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3CC87" w14:textId="77777777" w:rsidR="00A357FA" w:rsidRDefault="00A357FA" w:rsidP="00A357FA">
      <w:pPr>
        <w:spacing w:before="100" w:beforeAutospacing="1" w:after="100" w:afterAutospacing="1"/>
      </w:pPr>
      <w:r>
        <w:rPr>
          <w:rFonts w:ascii="Bookman Old Style" w:hAnsi="Bookman Old Style"/>
        </w:rPr>
        <w:t> </w:t>
      </w:r>
    </w:p>
    <w:p w14:paraId="0B9A2858" w14:textId="19832F40" w:rsidR="002E6A9B" w:rsidRPr="008B0953" w:rsidRDefault="002E6A9B" w:rsidP="002E6A9B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  <w:r w:rsidRPr="008B0953">
        <w:rPr>
          <w:rFonts w:ascii="Times New Roman" w:hAnsi="Times New Roman" w:cs="Times New Roman"/>
          <w:b/>
          <w:bCs/>
          <w:sz w:val="28"/>
          <w:szCs w:val="28"/>
        </w:rPr>
        <w:t xml:space="preserve">Stowe Recreation Commission </w:t>
      </w:r>
      <w:r w:rsidR="00DC295A">
        <w:rPr>
          <w:rFonts w:ascii="Times New Roman" w:hAnsi="Times New Roman" w:cs="Times New Roman"/>
          <w:b/>
          <w:bCs/>
          <w:sz w:val="28"/>
          <w:szCs w:val="28"/>
        </w:rPr>
        <w:t xml:space="preserve">Arena Task Force </w:t>
      </w:r>
      <w:r w:rsidRPr="008B0953">
        <w:rPr>
          <w:rFonts w:ascii="Times New Roman" w:hAnsi="Times New Roman" w:cs="Times New Roman"/>
          <w:b/>
          <w:bCs/>
          <w:sz w:val="28"/>
          <w:szCs w:val="28"/>
        </w:rPr>
        <w:t>Meeting</w:t>
      </w:r>
    </w:p>
    <w:p w14:paraId="0F3EA0C9" w14:textId="29A886A7" w:rsidR="002E6A9B" w:rsidRPr="008B0953" w:rsidRDefault="005C28FC" w:rsidP="00941667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</w:t>
      </w:r>
      <w:bookmarkStart w:id="0" w:name="_GoBack"/>
      <w:bookmarkEnd w:id="0"/>
      <w:r w:rsidR="002E6A9B" w:rsidRPr="008B0953">
        <w:rPr>
          <w:rFonts w:ascii="Times New Roman" w:hAnsi="Times New Roman" w:cs="Times New Roman"/>
          <w:b/>
          <w:bCs/>
          <w:sz w:val="24"/>
          <w:szCs w:val="24"/>
        </w:rPr>
        <w:t xml:space="preserve"> PM Wednesday,</w:t>
      </w:r>
      <w:r w:rsidR="00A34C08" w:rsidRPr="008B09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C68C1">
        <w:rPr>
          <w:rFonts w:ascii="Times New Roman" w:hAnsi="Times New Roman" w:cs="Times New Roman"/>
          <w:b/>
          <w:bCs/>
          <w:sz w:val="24"/>
          <w:szCs w:val="24"/>
        </w:rPr>
        <w:t xml:space="preserve">September </w:t>
      </w:r>
      <w:r w:rsidR="005D4FE8">
        <w:rPr>
          <w:rFonts w:ascii="Times New Roman" w:hAnsi="Times New Roman" w:cs="Times New Roman"/>
          <w:b/>
          <w:bCs/>
          <w:sz w:val="24"/>
          <w:szCs w:val="24"/>
        </w:rPr>
        <w:t>16</w:t>
      </w:r>
      <w:r w:rsidR="002742AE">
        <w:rPr>
          <w:rFonts w:ascii="Times New Roman" w:hAnsi="Times New Roman" w:cs="Times New Roman"/>
          <w:b/>
          <w:bCs/>
          <w:sz w:val="24"/>
          <w:szCs w:val="24"/>
        </w:rPr>
        <w:t>, 2019</w:t>
      </w:r>
    </w:p>
    <w:p w14:paraId="4D050C75" w14:textId="4CD40B07" w:rsidR="00941667" w:rsidRPr="008B0953" w:rsidRDefault="00941667" w:rsidP="00941667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0953">
        <w:rPr>
          <w:rFonts w:ascii="Times New Roman" w:hAnsi="Times New Roman" w:cs="Times New Roman"/>
          <w:b/>
          <w:sz w:val="24"/>
          <w:szCs w:val="24"/>
        </w:rPr>
        <w:t>Stowe Arena Community Room</w:t>
      </w:r>
    </w:p>
    <w:p w14:paraId="70AB08E5" w14:textId="77777777" w:rsidR="002E6A9B" w:rsidRPr="008B0953" w:rsidRDefault="002E6A9B" w:rsidP="002E6A9B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8B0953">
        <w:rPr>
          <w:rFonts w:ascii="Times New Roman" w:hAnsi="Times New Roman" w:cs="Times New Roman"/>
          <w:b/>
          <w:bCs/>
          <w:sz w:val="24"/>
          <w:szCs w:val="24"/>
        </w:rPr>
        <w:t>AGENDA</w:t>
      </w:r>
    </w:p>
    <w:p w14:paraId="6C813D23" w14:textId="77777777" w:rsidR="002E6A9B" w:rsidRPr="008B0953" w:rsidRDefault="002E6A9B" w:rsidP="002E6A9B">
      <w:pPr>
        <w:spacing w:before="100" w:beforeAutospacing="1" w:after="100" w:afterAutospacing="1"/>
        <w:jc w:val="center"/>
        <w:rPr>
          <w:rFonts w:ascii="Times New Roman" w:hAnsi="Times New Roman" w:cs="Times New Roman"/>
        </w:rPr>
      </w:pPr>
      <w:r w:rsidRPr="008B0953">
        <w:rPr>
          <w:rFonts w:ascii="Times New Roman" w:hAnsi="Times New Roman" w:cs="Times New Roman"/>
          <w:b/>
          <w:bCs/>
        </w:rPr>
        <w:t> </w:t>
      </w:r>
    </w:p>
    <w:p w14:paraId="351362F9" w14:textId="77777777" w:rsidR="002E6A9B" w:rsidRPr="008B0953" w:rsidRDefault="002E6A9B" w:rsidP="002E6A9B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B0953">
        <w:rPr>
          <w:rFonts w:ascii="Times New Roman" w:hAnsi="Times New Roman" w:cs="Times New Roman"/>
        </w:rPr>
        <w:t> </w:t>
      </w:r>
    </w:p>
    <w:p w14:paraId="43C8BCA7" w14:textId="77777777" w:rsidR="00D70EF4" w:rsidRPr="008B0953" w:rsidRDefault="002E6A9B" w:rsidP="00D70EF4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8B0953">
        <w:rPr>
          <w:rFonts w:ascii="Times New Roman" w:hAnsi="Times New Roman" w:cs="Times New Roman"/>
        </w:rPr>
        <w:t>5:00 pm</w:t>
      </w:r>
      <w:r w:rsidR="00D70EF4" w:rsidRPr="008B0953">
        <w:rPr>
          <w:rFonts w:ascii="Times New Roman" w:hAnsi="Times New Roman" w:cs="Times New Roman"/>
        </w:rPr>
        <w:tab/>
      </w:r>
      <w:r w:rsidRPr="008B0953">
        <w:rPr>
          <w:rFonts w:ascii="Times New Roman" w:hAnsi="Times New Roman" w:cs="Times New Roman"/>
        </w:rPr>
        <w:t>1</w:t>
      </w:r>
      <w:r w:rsidR="00D70EF4" w:rsidRPr="008B0953">
        <w:rPr>
          <w:rFonts w:ascii="Times New Roman" w:hAnsi="Times New Roman" w:cs="Times New Roman"/>
        </w:rPr>
        <w:tab/>
      </w:r>
      <w:r w:rsidRPr="008B0953">
        <w:rPr>
          <w:rFonts w:ascii="Times New Roman" w:hAnsi="Times New Roman" w:cs="Times New Roman"/>
        </w:rPr>
        <w:t>Call to Order</w:t>
      </w:r>
    </w:p>
    <w:p w14:paraId="06FA367A" w14:textId="77777777" w:rsidR="002E6A9B" w:rsidRPr="008B0953" w:rsidRDefault="002E6A9B" w:rsidP="00D70EF4">
      <w:pPr>
        <w:spacing w:before="100" w:beforeAutospacing="1" w:after="100" w:afterAutospacing="1"/>
        <w:ind w:left="720" w:firstLine="720"/>
        <w:rPr>
          <w:rFonts w:ascii="Times New Roman" w:hAnsi="Times New Roman" w:cs="Times New Roman"/>
        </w:rPr>
      </w:pPr>
      <w:r w:rsidRPr="008B0953">
        <w:rPr>
          <w:rFonts w:ascii="Times New Roman" w:hAnsi="Times New Roman" w:cs="Times New Roman"/>
        </w:rPr>
        <w:t>2</w:t>
      </w:r>
      <w:r w:rsidR="00D70EF4" w:rsidRPr="008B0953">
        <w:rPr>
          <w:rFonts w:ascii="Times New Roman" w:hAnsi="Times New Roman" w:cs="Times New Roman"/>
        </w:rPr>
        <w:tab/>
      </w:r>
      <w:r w:rsidRPr="008B0953">
        <w:rPr>
          <w:rFonts w:ascii="Times New Roman" w:hAnsi="Times New Roman" w:cs="Times New Roman"/>
        </w:rPr>
        <w:t>Approve the Agenda</w:t>
      </w:r>
    </w:p>
    <w:p w14:paraId="0F8DF540" w14:textId="3CDDF274" w:rsidR="00BC68C1" w:rsidRPr="00BC68C1" w:rsidRDefault="00197EF6" w:rsidP="00DC295A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DE3E2D">
        <w:rPr>
          <w:rFonts w:ascii="Times New Roman" w:hAnsi="Times New Roman" w:cs="Times New Roman"/>
        </w:rPr>
        <w:t>5:</w:t>
      </w:r>
      <w:r w:rsidR="00910403">
        <w:rPr>
          <w:rFonts w:ascii="Times New Roman" w:hAnsi="Times New Roman" w:cs="Times New Roman"/>
        </w:rPr>
        <w:t>10</w:t>
      </w:r>
      <w:r w:rsidRPr="00DE3E2D">
        <w:rPr>
          <w:rFonts w:ascii="Times New Roman" w:hAnsi="Times New Roman" w:cs="Times New Roman"/>
        </w:rPr>
        <w:t xml:space="preserve"> pm</w:t>
      </w:r>
      <w:r w:rsidRPr="00DE3E2D">
        <w:rPr>
          <w:rFonts w:ascii="Times New Roman" w:hAnsi="Times New Roman" w:cs="Times New Roman"/>
        </w:rPr>
        <w:tab/>
      </w:r>
      <w:r w:rsidR="005D4FE8">
        <w:rPr>
          <w:rFonts w:ascii="Times New Roman" w:hAnsi="Times New Roman" w:cs="Times New Roman"/>
        </w:rPr>
        <w:t>3</w:t>
      </w:r>
      <w:r w:rsidRPr="00DE3E2D">
        <w:rPr>
          <w:rFonts w:ascii="Times New Roman" w:hAnsi="Times New Roman" w:cs="Times New Roman"/>
        </w:rPr>
        <w:tab/>
      </w:r>
      <w:r w:rsidR="00DC295A">
        <w:rPr>
          <w:rFonts w:ascii="Times New Roman" w:hAnsi="Times New Roman" w:cs="Times New Roman"/>
        </w:rPr>
        <w:t>History of Marketing Efforts</w:t>
      </w:r>
    </w:p>
    <w:p w14:paraId="2E5792CE" w14:textId="253252F1" w:rsidR="001E1173" w:rsidRDefault="001E1173" w:rsidP="00DE3E2D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5:</w:t>
      </w:r>
      <w:r w:rsidR="005D4FE8">
        <w:rPr>
          <w:rFonts w:ascii="Times New Roman" w:hAnsi="Times New Roman" w:cs="Times New Roman"/>
        </w:rPr>
        <w:t>2</w:t>
      </w:r>
      <w:r w:rsidR="00ED5A1D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 pm</w:t>
      </w:r>
      <w:r>
        <w:rPr>
          <w:rFonts w:ascii="Times New Roman" w:hAnsi="Times New Roman" w:cs="Times New Roman"/>
        </w:rPr>
        <w:tab/>
      </w:r>
      <w:r w:rsidR="005D4FE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ab/>
      </w:r>
      <w:r w:rsidR="005D4FE8">
        <w:rPr>
          <w:rFonts w:ascii="Times New Roman" w:hAnsi="Times New Roman" w:cs="Times New Roman"/>
        </w:rPr>
        <w:t>Identify Stakeholders</w:t>
      </w:r>
    </w:p>
    <w:p w14:paraId="4597D0E9" w14:textId="4F9B3787" w:rsidR="00BC68C1" w:rsidRDefault="005D4FE8" w:rsidP="00BC68C1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BC68C1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>40</w:t>
      </w:r>
      <w:r w:rsidR="00BC68C1">
        <w:rPr>
          <w:rFonts w:ascii="Times New Roman" w:hAnsi="Times New Roman" w:cs="Times New Roman"/>
        </w:rPr>
        <w:t xml:space="preserve"> pm</w:t>
      </w:r>
      <w:r w:rsidR="00BC68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5</w:t>
      </w:r>
      <w:r w:rsidR="00BC68C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Next steps/assignments</w:t>
      </w:r>
    </w:p>
    <w:p w14:paraId="2597A4BE" w14:textId="737AAF80" w:rsidR="00BC68C1" w:rsidRDefault="005D4FE8" w:rsidP="00DE3E2D">
      <w:pPr>
        <w:spacing w:before="100" w:beforeAutospacing="1" w:after="100" w:afterAutospacing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5:55</w:t>
      </w:r>
      <w:r w:rsidR="00B57F92">
        <w:rPr>
          <w:rFonts w:ascii="Times New Roman" w:hAnsi="Times New Roman" w:cs="Times New Roman"/>
        </w:rPr>
        <w:t xml:space="preserve"> pm</w:t>
      </w:r>
      <w:r w:rsidR="00B57F9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6</w:t>
      </w:r>
      <w:r w:rsidR="00B57F9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Other</w:t>
      </w:r>
    </w:p>
    <w:p w14:paraId="34AD1F0E" w14:textId="77777777" w:rsidR="002E6A9B" w:rsidRPr="008B0953" w:rsidRDefault="002E6A9B" w:rsidP="002E6A9B">
      <w:pPr>
        <w:spacing w:before="100" w:beforeAutospacing="1" w:after="100" w:afterAutospacing="1"/>
        <w:ind w:left="720" w:firstLine="720"/>
        <w:rPr>
          <w:rFonts w:ascii="Times New Roman" w:hAnsi="Times New Roman" w:cs="Times New Roman"/>
        </w:rPr>
      </w:pPr>
      <w:r w:rsidRPr="008B0953">
        <w:rPr>
          <w:rFonts w:ascii="Times New Roman" w:hAnsi="Times New Roman" w:cs="Times New Roman"/>
        </w:rPr>
        <w:t> </w:t>
      </w:r>
    </w:p>
    <w:p w14:paraId="708D3579" w14:textId="77777777" w:rsidR="00506C78" w:rsidRPr="008B0953" w:rsidRDefault="002E6A9B" w:rsidP="002E6A9B">
      <w:pPr>
        <w:spacing w:before="100" w:beforeAutospacing="1" w:after="100" w:afterAutospacing="1"/>
        <w:ind w:left="720" w:firstLine="720"/>
        <w:rPr>
          <w:rFonts w:ascii="Times New Roman" w:hAnsi="Times New Roman" w:cs="Times New Roman"/>
        </w:rPr>
      </w:pPr>
      <w:r w:rsidRPr="008B0953">
        <w:rPr>
          <w:rFonts w:ascii="Times New Roman" w:hAnsi="Times New Roman" w:cs="Times New Roman"/>
        </w:rPr>
        <w:t xml:space="preserve">Meeting times are approx. &amp; subject to change. </w:t>
      </w:r>
    </w:p>
    <w:sectPr w:rsidR="00506C78" w:rsidRPr="008B09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011785"/>
    <w:multiLevelType w:val="hybridMultilevel"/>
    <w:tmpl w:val="1F4898CC"/>
    <w:lvl w:ilvl="0" w:tplc="1C08C020">
      <w:start w:val="2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1DC65E12"/>
    <w:multiLevelType w:val="hybridMultilevel"/>
    <w:tmpl w:val="7C9C0E24"/>
    <w:lvl w:ilvl="0" w:tplc="AE7A282C">
      <w:start w:val="1"/>
      <w:numFmt w:val="bullet"/>
      <w:lvlText w:val="-"/>
      <w:lvlJc w:val="left"/>
      <w:pPr>
        <w:ind w:left="2520" w:hanging="360"/>
      </w:pPr>
      <w:rPr>
        <w:rFonts w:ascii="Bookman Old Style" w:eastAsiaTheme="minorHAnsi" w:hAnsi="Bookman Old Style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1B4336F"/>
    <w:multiLevelType w:val="hybridMultilevel"/>
    <w:tmpl w:val="481EFA48"/>
    <w:lvl w:ilvl="0" w:tplc="05BE8FB2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5BA05134"/>
    <w:multiLevelType w:val="hybridMultilevel"/>
    <w:tmpl w:val="11A2CBDE"/>
    <w:lvl w:ilvl="0" w:tplc="58984B7A">
      <w:start w:val="1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5BAC18D5"/>
    <w:multiLevelType w:val="hybridMultilevel"/>
    <w:tmpl w:val="91FAA3DA"/>
    <w:lvl w:ilvl="0" w:tplc="0D524230">
      <w:start w:val="1"/>
      <w:numFmt w:val="bullet"/>
      <w:lvlText w:val="-"/>
      <w:lvlJc w:val="left"/>
      <w:pPr>
        <w:ind w:left="2520" w:hanging="360"/>
      </w:pPr>
      <w:rPr>
        <w:rFonts w:ascii="Bookman Old Style" w:eastAsiaTheme="minorHAnsi" w:hAnsi="Bookman Old Style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6A103E5F"/>
    <w:multiLevelType w:val="hybridMultilevel"/>
    <w:tmpl w:val="E138BF0A"/>
    <w:lvl w:ilvl="0" w:tplc="236417AE">
      <w:start w:val="1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7D4D5889"/>
    <w:multiLevelType w:val="hybridMultilevel"/>
    <w:tmpl w:val="8D5C756C"/>
    <w:lvl w:ilvl="0" w:tplc="3C005E9A">
      <w:start w:val="1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7FA"/>
    <w:rsid w:val="00060B3D"/>
    <w:rsid w:val="000A0C52"/>
    <w:rsid w:val="001128CA"/>
    <w:rsid w:val="001241D9"/>
    <w:rsid w:val="0016102C"/>
    <w:rsid w:val="00197EF6"/>
    <w:rsid w:val="001E1173"/>
    <w:rsid w:val="00242EB8"/>
    <w:rsid w:val="002742AE"/>
    <w:rsid w:val="002827F6"/>
    <w:rsid w:val="002B044C"/>
    <w:rsid w:val="002E6A9B"/>
    <w:rsid w:val="003023FE"/>
    <w:rsid w:val="0031118D"/>
    <w:rsid w:val="003610B5"/>
    <w:rsid w:val="003D0188"/>
    <w:rsid w:val="00416B1A"/>
    <w:rsid w:val="004A502E"/>
    <w:rsid w:val="00506C78"/>
    <w:rsid w:val="00535A86"/>
    <w:rsid w:val="00553CE0"/>
    <w:rsid w:val="00566219"/>
    <w:rsid w:val="00566699"/>
    <w:rsid w:val="00567DAC"/>
    <w:rsid w:val="005C28FC"/>
    <w:rsid w:val="005D4FE8"/>
    <w:rsid w:val="005F51EA"/>
    <w:rsid w:val="006374B6"/>
    <w:rsid w:val="006C1830"/>
    <w:rsid w:val="0070336E"/>
    <w:rsid w:val="00705918"/>
    <w:rsid w:val="00764373"/>
    <w:rsid w:val="008913EC"/>
    <w:rsid w:val="008B0953"/>
    <w:rsid w:val="008B4829"/>
    <w:rsid w:val="008D1B67"/>
    <w:rsid w:val="00910403"/>
    <w:rsid w:val="00916790"/>
    <w:rsid w:val="00941667"/>
    <w:rsid w:val="00990D71"/>
    <w:rsid w:val="00A13B4D"/>
    <w:rsid w:val="00A23BA6"/>
    <w:rsid w:val="00A34C08"/>
    <w:rsid w:val="00A357FA"/>
    <w:rsid w:val="00A9059A"/>
    <w:rsid w:val="00B57F92"/>
    <w:rsid w:val="00BB1DC2"/>
    <w:rsid w:val="00BC68C1"/>
    <w:rsid w:val="00C17432"/>
    <w:rsid w:val="00CD676E"/>
    <w:rsid w:val="00D07C68"/>
    <w:rsid w:val="00D709FE"/>
    <w:rsid w:val="00D70EF4"/>
    <w:rsid w:val="00DC295A"/>
    <w:rsid w:val="00DE3E2D"/>
    <w:rsid w:val="00DF438C"/>
    <w:rsid w:val="00ED5A1D"/>
    <w:rsid w:val="00F07487"/>
    <w:rsid w:val="00F214C7"/>
    <w:rsid w:val="00F24FCE"/>
    <w:rsid w:val="00F5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D9016"/>
  <w15:chartTrackingRefBased/>
  <w15:docId w15:val="{9104F7E0-F06A-4370-826B-812C4E7F1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357F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Frazee</dc:creator>
  <cp:keywords/>
  <dc:description/>
  <cp:lastModifiedBy>Matt Frazee</cp:lastModifiedBy>
  <cp:revision>3</cp:revision>
  <dcterms:created xsi:type="dcterms:W3CDTF">2019-09-12T17:33:00Z</dcterms:created>
  <dcterms:modified xsi:type="dcterms:W3CDTF">2019-09-12T17:36:00Z</dcterms:modified>
</cp:coreProperties>
</file>